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CD797" w14:textId="77777777" w:rsidR="00B05197" w:rsidRDefault="00B05197" w:rsidP="00A85BAC"/>
    <w:p w14:paraId="695856B7" w14:textId="485A5CED" w:rsidR="00B05197" w:rsidRDefault="00A85BAC" w:rsidP="00A85BAC">
      <w:pPr>
        <w:rPr>
          <w:b/>
          <w:sz w:val="32"/>
          <w:szCs w:val="32"/>
        </w:rPr>
      </w:pPr>
      <w:r w:rsidRPr="00B05197">
        <w:rPr>
          <w:b/>
          <w:sz w:val="32"/>
          <w:szCs w:val="32"/>
        </w:rPr>
        <w:t>Praktyczne Szkolenie szybowcowe</w:t>
      </w:r>
      <w:r w:rsidR="00D671A1">
        <w:rPr>
          <w:b/>
          <w:sz w:val="32"/>
          <w:szCs w:val="32"/>
        </w:rPr>
        <w:t xml:space="preserve"> </w:t>
      </w:r>
    </w:p>
    <w:p w14:paraId="5790D4A2" w14:textId="2A536797" w:rsidR="00A85BAC" w:rsidRPr="00B05197" w:rsidRDefault="00B05197" w:rsidP="00A85BA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A0D7D">
        <w:rPr>
          <w:b/>
          <w:sz w:val="32"/>
          <w:szCs w:val="32"/>
        </w:rPr>
        <w:t xml:space="preserve">                               </w:t>
      </w:r>
      <w:r w:rsidR="00D671A1">
        <w:rPr>
          <w:b/>
          <w:sz w:val="32"/>
          <w:szCs w:val="32"/>
        </w:rPr>
        <w:t xml:space="preserve">NABÓR- </w:t>
      </w:r>
      <w:r>
        <w:rPr>
          <w:b/>
          <w:sz w:val="32"/>
          <w:szCs w:val="32"/>
        </w:rPr>
        <w:t>Sezon lotniczy</w:t>
      </w:r>
      <w:r w:rsidR="00A85BAC" w:rsidRPr="00B05197">
        <w:rPr>
          <w:b/>
          <w:sz w:val="32"/>
          <w:szCs w:val="32"/>
        </w:rPr>
        <w:t xml:space="preserve"> 2019</w:t>
      </w:r>
    </w:p>
    <w:p w14:paraId="6FFA8B3A" w14:textId="3085351D" w:rsidR="00D671A1" w:rsidRDefault="00D671A1" w:rsidP="009A0D7D">
      <w:pPr>
        <w:spacing w:after="0" w:line="276" w:lineRule="auto"/>
      </w:pPr>
      <w:r>
        <w:t>Szkolenie</w:t>
      </w:r>
      <w:r>
        <w:t xml:space="preserve"> teoretyczne</w:t>
      </w:r>
      <w:r>
        <w:t xml:space="preserve"> online</w:t>
      </w:r>
      <w:r w:rsidR="00C2553E">
        <w:t>-</w:t>
      </w:r>
      <w:r>
        <w:t xml:space="preserve"> </w:t>
      </w:r>
      <w:r>
        <w:t xml:space="preserve">w </w:t>
      </w:r>
      <w:r w:rsidR="009A0D7D">
        <w:t xml:space="preserve">szkole lotniczej </w:t>
      </w:r>
      <w:proofErr w:type="spellStart"/>
      <w:r w:rsidR="009A0D7D">
        <w:t>Avioner</w:t>
      </w:r>
      <w:proofErr w:type="spellEnd"/>
      <w:r w:rsidR="00C2553E">
        <w:t>.</w:t>
      </w:r>
    </w:p>
    <w:p w14:paraId="401540FC" w14:textId="45E5F050" w:rsidR="009A0D7D" w:rsidRDefault="009A0D7D" w:rsidP="009A0D7D">
      <w:pPr>
        <w:spacing w:line="276" w:lineRule="auto"/>
      </w:pPr>
      <w:r>
        <w:t xml:space="preserve">Kontakt: </w:t>
      </w:r>
      <w:hyperlink r:id="rId4" w:history="1">
        <w:r w:rsidRPr="00743416">
          <w:rPr>
            <w:rStyle w:val="Hipercze"/>
          </w:rPr>
          <w:t>www.avioner.pl</w:t>
        </w:r>
      </w:hyperlink>
      <w:r>
        <w:t xml:space="preserve"> </w:t>
      </w:r>
    </w:p>
    <w:p w14:paraId="4FB6ED3C" w14:textId="3D6A427B" w:rsidR="00A21CD5" w:rsidRDefault="009A0D7D" w:rsidP="00A85BAC">
      <w:r>
        <w:t>Po ukończonym kursie teoretycznym zapraszamy na</w:t>
      </w:r>
      <w:r w:rsidR="00A85BAC">
        <w:t xml:space="preserve"> prawdziwą przygodę z lataniem, czyli szkolenie praktyczne do licencji szybowcowej.</w:t>
      </w:r>
    </w:p>
    <w:p w14:paraId="5CFF1EDE" w14:textId="77777777" w:rsidR="00C2553E" w:rsidRDefault="00A85BAC" w:rsidP="00A85BAC">
      <w:r>
        <w:t xml:space="preserve"> Szkolenie praktyczne przeprowadzone będzie na szybowcach</w:t>
      </w:r>
      <w:r w:rsidR="00C2553E">
        <w:t>:</w:t>
      </w:r>
    </w:p>
    <w:p w14:paraId="7550ABA7" w14:textId="1DF21DAE" w:rsidR="00C2553E" w:rsidRPr="00D84715" w:rsidRDefault="00A85BAC" w:rsidP="001A1B39">
      <w:pPr>
        <w:spacing w:after="0"/>
        <w:rPr>
          <w:b/>
        </w:rPr>
      </w:pPr>
      <w:r>
        <w:t xml:space="preserve"> </w:t>
      </w:r>
      <w:r w:rsidRPr="00D84715">
        <w:rPr>
          <w:b/>
        </w:rPr>
        <w:t xml:space="preserve">SZD-50-3 Puchacz </w:t>
      </w:r>
      <w:r w:rsidR="00C2553E" w:rsidRPr="00D84715">
        <w:rPr>
          <w:b/>
        </w:rPr>
        <w:t xml:space="preserve">                 </w:t>
      </w:r>
      <w:r w:rsidRPr="00D84715">
        <w:rPr>
          <w:b/>
        </w:rPr>
        <w:t xml:space="preserve"> </w:t>
      </w:r>
    </w:p>
    <w:p w14:paraId="289FB77B" w14:textId="2C185B7D" w:rsidR="00A21CD5" w:rsidRPr="00D84715" w:rsidRDefault="00C2553E" w:rsidP="001A1B39">
      <w:pPr>
        <w:spacing w:after="0"/>
        <w:rPr>
          <w:b/>
        </w:rPr>
      </w:pPr>
      <w:r w:rsidRPr="00D84715">
        <w:rPr>
          <w:b/>
        </w:rPr>
        <w:t xml:space="preserve"> </w:t>
      </w:r>
      <w:proofErr w:type="spellStart"/>
      <w:r w:rsidR="00A85BAC" w:rsidRPr="00D84715">
        <w:rPr>
          <w:b/>
        </w:rPr>
        <w:t>Grob</w:t>
      </w:r>
      <w:proofErr w:type="spellEnd"/>
      <w:r w:rsidR="00A85BAC" w:rsidRPr="00D84715">
        <w:rPr>
          <w:b/>
        </w:rPr>
        <w:t xml:space="preserve"> G 103 </w:t>
      </w:r>
      <w:proofErr w:type="spellStart"/>
      <w:r w:rsidR="00A85BAC" w:rsidRPr="00D84715">
        <w:rPr>
          <w:b/>
        </w:rPr>
        <w:t>Twin</w:t>
      </w:r>
      <w:proofErr w:type="spellEnd"/>
      <w:r w:rsidR="00A85BAC" w:rsidRPr="00D84715">
        <w:rPr>
          <w:b/>
        </w:rPr>
        <w:t xml:space="preserve"> </w:t>
      </w:r>
      <w:proofErr w:type="spellStart"/>
      <w:r w:rsidR="00A85BAC" w:rsidRPr="00D84715">
        <w:rPr>
          <w:b/>
        </w:rPr>
        <w:t>Astir</w:t>
      </w:r>
      <w:proofErr w:type="spellEnd"/>
      <w:r w:rsidR="00A85BAC" w:rsidRPr="00D84715">
        <w:rPr>
          <w:b/>
        </w:rPr>
        <w:t xml:space="preserve"> </w:t>
      </w:r>
      <w:proofErr w:type="spellStart"/>
      <w:r w:rsidR="00A85BAC" w:rsidRPr="00D84715">
        <w:rPr>
          <w:b/>
        </w:rPr>
        <w:t>Treiner</w:t>
      </w:r>
      <w:proofErr w:type="spellEnd"/>
      <w:r w:rsidR="00A85BAC" w:rsidRPr="00D84715">
        <w:rPr>
          <w:b/>
        </w:rPr>
        <w:t>.</w:t>
      </w:r>
    </w:p>
    <w:p w14:paraId="3D7A9437" w14:textId="77777777" w:rsidR="001A1B39" w:rsidRDefault="001A1B39" w:rsidP="001A1B39">
      <w:pPr>
        <w:spacing w:after="0"/>
      </w:pPr>
    </w:p>
    <w:p w14:paraId="53FA67D5" w14:textId="23EE8177" w:rsidR="00A85BAC" w:rsidRDefault="00A85BAC" w:rsidP="00A85BAC">
      <w:r>
        <w:t xml:space="preserve"> Podczas pierwszych lotów będziemy realizować ćwiczenia programu szkolenia wymienione poniżej według metody startu </w:t>
      </w:r>
      <w:proofErr w:type="gramStart"/>
      <w:r>
        <w:t>( SPL</w:t>
      </w:r>
      <w:proofErr w:type="gramEnd"/>
      <w:r>
        <w:t>/11a):</w:t>
      </w:r>
    </w:p>
    <w:p w14:paraId="4967418C" w14:textId="02C5BEA8" w:rsidR="00A85BAC" w:rsidRDefault="00A85BAC" w:rsidP="00A85BAC">
      <w:r>
        <w:t xml:space="preserve"> Treść ćwiczeń</w:t>
      </w:r>
      <w:r w:rsidR="009A0D7D">
        <w:t>:</w:t>
      </w:r>
    </w:p>
    <w:p w14:paraId="563845DF" w14:textId="772FF26B" w:rsidR="00A85BAC" w:rsidRDefault="00A85BAC" w:rsidP="00A85BAC">
      <w:r>
        <w:t xml:space="preserve"> SPL/1       ZAPOZNANIE Z SZYBOWCEM</w:t>
      </w:r>
    </w:p>
    <w:p w14:paraId="47DD7279" w14:textId="77777777" w:rsidR="00A85BAC" w:rsidRDefault="00A85BAC" w:rsidP="00A85BAC">
      <w:r>
        <w:t>SPL/2       PROCEDURY W SYTUACJACH AWARYJNYCH</w:t>
      </w:r>
    </w:p>
    <w:p w14:paraId="157D6C78" w14:textId="77777777" w:rsidR="00A85BAC" w:rsidRDefault="00A85BAC" w:rsidP="00A85BAC">
      <w:r>
        <w:t>SPL/3       PRZYGOTOWANIA DO LOTÓW</w:t>
      </w:r>
    </w:p>
    <w:p w14:paraId="07B6E946" w14:textId="77777777" w:rsidR="00A85BAC" w:rsidRDefault="00A85BAC" w:rsidP="00A85BAC">
      <w:r>
        <w:t>SPL/4       WSTĘPNY LOT ZAPOZNAWCZY</w:t>
      </w:r>
    </w:p>
    <w:p w14:paraId="0F1FE651" w14:textId="77777777" w:rsidR="00A85BAC" w:rsidRDefault="00A85BAC" w:rsidP="00A85BAC">
      <w:r>
        <w:t>SPL/5       DZIAŁANIE UKŁADÓW STEROWANIA</w:t>
      </w:r>
    </w:p>
    <w:p w14:paraId="55D37AA1" w14:textId="77777777" w:rsidR="00A85BAC" w:rsidRDefault="00A85BAC" w:rsidP="00A85BAC">
      <w:r>
        <w:t>SPL/6       KOORDYNOWANE WYKONYWANIE ZAKRĘTÓW DO I OD ŚREDNICH KĄTÓW PRZECHYLENIA</w:t>
      </w:r>
    </w:p>
    <w:p w14:paraId="2D145E16" w14:textId="77777777" w:rsidR="00A85BAC" w:rsidRDefault="00A85BAC" w:rsidP="00A85BAC">
      <w:r>
        <w:t>SPL/7       LOT PO PROSTEJ</w:t>
      </w:r>
    </w:p>
    <w:p w14:paraId="016A458B" w14:textId="77777777" w:rsidR="00A85BAC" w:rsidRDefault="00A85BAC" w:rsidP="00A85BAC">
      <w:r>
        <w:t>SPL/8       ZAKRĘTY</w:t>
      </w:r>
    </w:p>
    <w:p w14:paraId="64FA86EA" w14:textId="77777777" w:rsidR="00A85BAC" w:rsidRDefault="00A85BAC" w:rsidP="00A85BAC">
      <w:r>
        <w:t>SPL/9a     LOT NA MAŁEJ PRĘDKOŚCI</w:t>
      </w:r>
    </w:p>
    <w:p w14:paraId="7A16994B" w14:textId="77777777" w:rsidR="00A85BAC" w:rsidRDefault="00A85BAC" w:rsidP="00A85BAC">
      <w:r>
        <w:t>SPL/9b     PRZECIĄGNIĘCIE</w:t>
      </w:r>
    </w:p>
    <w:p w14:paraId="5003D931" w14:textId="77777777" w:rsidR="00A85BAC" w:rsidRDefault="00A85BAC" w:rsidP="00A85BAC">
      <w:r>
        <w:t>SPL/10     ROZPOZNANIE KORKOCIĄGU I ZAPOBIEGANIE WEJŚCIU W KORKOCIĄG</w:t>
      </w:r>
    </w:p>
    <w:p w14:paraId="3EB00BE3" w14:textId="77777777" w:rsidR="00A85BAC" w:rsidRDefault="00A85BAC" w:rsidP="00A85BAC">
      <w:r>
        <w:t>SPL/11a   START ZA WYCIĄGARKĄ</w:t>
      </w:r>
    </w:p>
    <w:p w14:paraId="02C4CA34" w14:textId="151EEF87" w:rsidR="00A85BAC" w:rsidRDefault="00A85BAC" w:rsidP="00A85BAC">
      <w:r>
        <w:t>SPL/11b   START ZA SAMOLOTEM HOLUJĄCYM</w:t>
      </w:r>
      <w:r w:rsidR="009A0D7D">
        <w:t xml:space="preserve"> </w:t>
      </w:r>
    </w:p>
    <w:p w14:paraId="528DCBFC" w14:textId="57DB8378" w:rsidR="004B64F4" w:rsidRDefault="00A85BAC" w:rsidP="00A85BAC">
      <w:r>
        <w:t xml:space="preserve">SPL/12     KRĄG NADLOTNISKOWY, PODEJŚCIE DO LĄDOWANIA I LĄDOWANIE  </w:t>
      </w:r>
    </w:p>
    <w:p w14:paraId="1B4F8696" w14:textId="54EAE2DC" w:rsidR="00E24CC1" w:rsidRDefault="00E24CC1" w:rsidP="00A85BAC"/>
    <w:p w14:paraId="520DFEDE" w14:textId="29586FD3" w:rsidR="00E24CC1" w:rsidRPr="00D84715" w:rsidRDefault="00E24CC1" w:rsidP="00A85BAC">
      <w:pPr>
        <w:rPr>
          <w:b/>
        </w:rPr>
      </w:pPr>
      <w:r w:rsidRPr="00D84715">
        <w:rPr>
          <w:b/>
        </w:rPr>
        <w:t>KONTAKT oraz dodatkowe informacje:</w:t>
      </w:r>
    </w:p>
    <w:p w14:paraId="278E0F34" w14:textId="736E52FB" w:rsidR="00E24CC1" w:rsidRPr="00D84715" w:rsidRDefault="00E24CC1" w:rsidP="00A85BAC">
      <w:pPr>
        <w:rPr>
          <w:b/>
        </w:rPr>
      </w:pPr>
      <w:r w:rsidRPr="00D84715">
        <w:rPr>
          <w:b/>
        </w:rPr>
        <w:t xml:space="preserve">Grzegorz </w:t>
      </w:r>
      <w:proofErr w:type="spellStart"/>
      <w:r w:rsidRPr="00D84715">
        <w:rPr>
          <w:b/>
        </w:rPr>
        <w:t>Matolicz</w:t>
      </w:r>
      <w:proofErr w:type="spellEnd"/>
      <w:r w:rsidRPr="00D84715">
        <w:rPr>
          <w:b/>
        </w:rPr>
        <w:t xml:space="preserve"> – Przewodniczący Sekcji Szybowcowej, </w:t>
      </w:r>
      <w:proofErr w:type="spellStart"/>
      <w:r w:rsidRPr="00D84715">
        <w:rPr>
          <w:b/>
        </w:rPr>
        <w:t>tel</w:t>
      </w:r>
      <w:proofErr w:type="spellEnd"/>
      <w:r w:rsidRPr="00D84715">
        <w:rPr>
          <w:b/>
        </w:rPr>
        <w:t xml:space="preserve">: </w:t>
      </w:r>
      <w:bookmarkStart w:id="0" w:name="_GoBack"/>
      <w:bookmarkEnd w:id="0"/>
      <w:r w:rsidRPr="00D84715">
        <w:rPr>
          <w:b/>
        </w:rPr>
        <w:t>506 998 828</w:t>
      </w:r>
    </w:p>
    <w:p w14:paraId="2BE2ABF0" w14:textId="442B5150" w:rsidR="00E24CC1" w:rsidRDefault="00E24CC1" w:rsidP="00A85BAC">
      <w:r w:rsidRPr="00D84715">
        <w:rPr>
          <w:b/>
        </w:rPr>
        <w:t>Sekretariat: 91 4615550 lub 91 4614226</w:t>
      </w:r>
    </w:p>
    <w:sectPr w:rsidR="00E24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AC"/>
    <w:rsid w:val="001A1B39"/>
    <w:rsid w:val="002A4752"/>
    <w:rsid w:val="004B64F4"/>
    <w:rsid w:val="009A0D7D"/>
    <w:rsid w:val="00A21CD5"/>
    <w:rsid w:val="00A85BAC"/>
    <w:rsid w:val="00B05197"/>
    <w:rsid w:val="00BF3F63"/>
    <w:rsid w:val="00C2553E"/>
    <w:rsid w:val="00D671A1"/>
    <w:rsid w:val="00D84715"/>
    <w:rsid w:val="00E2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0B16B"/>
  <w15:chartTrackingRefBased/>
  <w15:docId w15:val="{11BD4F4D-2FA8-4135-9876-456198F4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B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A0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0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0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89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94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0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7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22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653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544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738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7145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1575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6514644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349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387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5134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7908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4354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17277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9256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94869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23348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38820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59098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52939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42470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989216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580744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073109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29203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283097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43820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063011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4427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56766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336711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211790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270564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76697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791495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5128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2005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022135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708461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775963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751607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359451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83697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49202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5491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54589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368354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vione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Kostkiewicz</dc:creator>
  <cp:keywords/>
  <dc:description/>
  <cp:lastModifiedBy>Renata Kostkiewicz</cp:lastModifiedBy>
  <cp:revision>9</cp:revision>
  <dcterms:created xsi:type="dcterms:W3CDTF">2019-04-14T18:43:00Z</dcterms:created>
  <dcterms:modified xsi:type="dcterms:W3CDTF">2019-04-15T21:29:00Z</dcterms:modified>
</cp:coreProperties>
</file>